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CF59E" w14:textId="0EA2523D" w:rsidR="00A2560D" w:rsidRDefault="00A2560D" w:rsidP="00A2560D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Theme="minorHAnsi" w:hAnsiTheme="minorHAnsi" w:cs="Calibri"/>
          <w:bCs/>
          <w:iCs/>
          <w:sz w:val="20"/>
          <w:szCs w:val="20"/>
        </w:rPr>
        <w:t>OBR-6</w:t>
      </w:r>
    </w:p>
    <w:p w14:paraId="0439AA8E" w14:textId="77777777" w:rsidR="00F91ECD" w:rsidRPr="007372F2" w:rsidRDefault="00F91ECD" w:rsidP="00A2560D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</w:p>
    <w:p w14:paraId="46895571" w14:textId="77777777" w:rsidR="00F91ECD" w:rsidRPr="007C6A84" w:rsidRDefault="00F91ECD" w:rsidP="00F91ECD">
      <w:pPr>
        <w:tabs>
          <w:tab w:val="left" w:pos="851"/>
        </w:tabs>
        <w:ind w:right="-2"/>
        <w:jc w:val="center"/>
        <w:rPr>
          <w:rFonts w:asciiTheme="minorHAnsi" w:hAnsiTheme="minorHAnsi" w:cs="Calibri"/>
          <w:b/>
          <w:bCs/>
          <w:iCs/>
          <w:sz w:val="22"/>
          <w:szCs w:val="22"/>
        </w:rPr>
      </w:pP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 xml:space="preserve">SEZNAM </w:t>
      </w:r>
      <w:r>
        <w:rPr>
          <w:rFonts w:asciiTheme="minorHAnsi" w:hAnsiTheme="minorHAnsi" w:cs="Calibri"/>
          <w:b/>
          <w:bCs/>
          <w:iCs/>
          <w:sz w:val="22"/>
          <w:szCs w:val="22"/>
        </w:rPr>
        <w:t xml:space="preserve">ČLANOV </w:t>
      </w: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>PROJEKTNE SKUPINE</w:t>
      </w:r>
    </w:p>
    <w:p w14:paraId="7610EED8" w14:textId="0B2CF00C" w:rsidR="00A2560D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bookmarkStart w:id="0" w:name="_GoBack"/>
      <w:bookmarkEnd w:id="0"/>
    </w:p>
    <w:p w14:paraId="5601B6BA" w14:textId="77777777" w:rsidR="00F91ECD" w:rsidRDefault="00F91EC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91ECD" w:rsidRPr="007372F2" w14:paraId="3E9F419B" w14:textId="77777777" w:rsidTr="00F91EC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2D055A41" w14:textId="77777777" w:rsidR="00F91ECD" w:rsidRPr="007372F2" w:rsidRDefault="00F91ECD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936009137" w:edGrp="everyone"/>
        <w:tc>
          <w:tcPr>
            <w:tcW w:w="3306" w:type="pct"/>
            <w:shd w:val="clear" w:color="auto" w:fill="auto"/>
            <w:vAlign w:val="center"/>
          </w:tcPr>
          <w:p w14:paraId="4164445B" w14:textId="77777777" w:rsidR="00F91ECD" w:rsidRPr="007372F2" w:rsidRDefault="00F91ECD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936009137"/>
          </w:p>
        </w:tc>
      </w:tr>
    </w:tbl>
    <w:p w14:paraId="40B0207D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3FDB2391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205CBB">
        <w:rPr>
          <w:rFonts w:asciiTheme="minorHAnsi" w:hAnsiTheme="minorHAnsi" w:cs="Calibri"/>
          <w:bCs/>
          <w:iCs/>
          <w:sz w:val="20"/>
          <w:szCs w:val="20"/>
        </w:rPr>
        <w:t>Pri izvedbi javnega naročila bodo sodelovali naslednj</w:t>
      </w:r>
      <w:r w:rsidR="00FE345E">
        <w:rPr>
          <w:rFonts w:asciiTheme="minorHAnsi" w:hAnsiTheme="minorHAnsi" w:cs="Calibri"/>
          <w:bCs/>
          <w:iCs/>
          <w:sz w:val="20"/>
          <w:szCs w:val="20"/>
        </w:rPr>
        <w:t xml:space="preserve">i </w:t>
      </w:r>
      <w:r w:rsidR="0055402E">
        <w:rPr>
          <w:rFonts w:asciiTheme="minorHAnsi" w:hAnsiTheme="minorHAnsi" w:cs="Calibri"/>
          <w:bCs/>
          <w:iCs/>
          <w:sz w:val="20"/>
          <w:szCs w:val="20"/>
        </w:rPr>
        <w:t>stro</w:t>
      </w:r>
      <w:r w:rsidR="00B80DB0">
        <w:rPr>
          <w:rFonts w:asciiTheme="minorHAnsi" w:hAnsiTheme="minorHAnsi" w:cs="Calibri"/>
          <w:bCs/>
          <w:iCs/>
          <w:sz w:val="20"/>
          <w:szCs w:val="20"/>
        </w:rPr>
        <w:t>kovnjaki (v skladu s točko 8.3.2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. II. poglavja</w:t>
      </w:r>
      <w:r w:rsidR="00205CBB" w:rsidRPr="00205CBB">
        <w:rPr>
          <w:rFonts w:asciiTheme="minorHAnsi" w:hAnsiTheme="minorHAnsi" w:cs="Calibri"/>
          <w:bCs/>
          <w:iCs/>
          <w:sz w:val="20"/>
          <w:szCs w:val="20"/>
        </w:rPr>
        <w:t xml:space="preserve"> N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avodil ponudnikom za izdelavo ponudbe).</w:t>
      </w:r>
    </w:p>
    <w:p w14:paraId="54F04871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2792"/>
        <w:gridCol w:w="2788"/>
        <w:gridCol w:w="2788"/>
      </w:tblGrid>
      <w:tr w:rsidR="00003F93" w:rsidRPr="007372F2" w14:paraId="29A19356" w14:textId="77777777" w:rsidTr="00003F9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14:paraId="2117FDEE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ZŠ</w:t>
            </w:r>
          </w:p>
        </w:tc>
        <w:tc>
          <w:tcPr>
            <w:tcW w:w="1565" w:type="pct"/>
            <w:shd w:val="clear" w:color="auto" w:fill="auto"/>
            <w:vAlign w:val="center"/>
          </w:tcPr>
          <w:p w14:paraId="30755600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Ime in priimek</w:t>
            </w:r>
          </w:p>
        </w:tc>
        <w:tc>
          <w:tcPr>
            <w:tcW w:w="1563" w:type="pct"/>
            <w:vAlign w:val="center"/>
          </w:tcPr>
          <w:p w14:paraId="7598534A" w14:textId="1D2B33FF" w:rsidR="00003F93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Elektronski naslov</w:t>
            </w:r>
          </w:p>
        </w:tc>
        <w:tc>
          <w:tcPr>
            <w:tcW w:w="1563" w:type="pct"/>
            <w:shd w:val="clear" w:color="auto" w:fill="auto"/>
            <w:vAlign w:val="center"/>
          </w:tcPr>
          <w:p w14:paraId="2070FCDE" w14:textId="03693163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Funkcija</w:t>
            </w:r>
          </w:p>
        </w:tc>
      </w:tr>
      <w:tr w:rsidR="00003F93" w:rsidRPr="007372F2" w14:paraId="5BC1D4A3" w14:textId="77777777" w:rsidTr="00003F9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14:paraId="369E170B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69E6E1CD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1.</w:t>
            </w:r>
          </w:p>
        </w:tc>
        <w:permStart w:id="1904372358" w:edGrp="everyone"/>
        <w:tc>
          <w:tcPr>
            <w:tcW w:w="1565" w:type="pct"/>
            <w:shd w:val="clear" w:color="auto" w:fill="auto"/>
            <w:vAlign w:val="center"/>
          </w:tcPr>
          <w:p w14:paraId="59716963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904372358"/>
          </w:p>
        </w:tc>
        <w:permStart w:id="1045831509" w:edGrp="everyone"/>
        <w:tc>
          <w:tcPr>
            <w:tcW w:w="1563" w:type="pct"/>
            <w:vAlign w:val="center"/>
          </w:tcPr>
          <w:p w14:paraId="3E037930" w14:textId="1ED97F1F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045831509"/>
          </w:p>
        </w:tc>
        <w:permStart w:id="520961799" w:edGrp="everyone"/>
        <w:tc>
          <w:tcPr>
            <w:tcW w:w="1563" w:type="pct"/>
            <w:shd w:val="clear" w:color="auto" w:fill="auto"/>
            <w:vAlign w:val="center"/>
          </w:tcPr>
          <w:p w14:paraId="6EE4D4BA" w14:textId="68CF3E79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520961799"/>
          </w:p>
        </w:tc>
      </w:tr>
      <w:tr w:rsidR="00003F93" w:rsidRPr="007372F2" w14:paraId="2FA547BA" w14:textId="77777777" w:rsidTr="00003F9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14:paraId="36074ECD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5166E34A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2. </w:t>
            </w:r>
          </w:p>
        </w:tc>
        <w:permStart w:id="956046435" w:edGrp="everyone"/>
        <w:tc>
          <w:tcPr>
            <w:tcW w:w="1565" w:type="pct"/>
            <w:shd w:val="clear" w:color="auto" w:fill="auto"/>
            <w:vAlign w:val="center"/>
          </w:tcPr>
          <w:p w14:paraId="732A7F65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956046435"/>
          </w:p>
        </w:tc>
        <w:permStart w:id="347751792" w:edGrp="everyone"/>
        <w:tc>
          <w:tcPr>
            <w:tcW w:w="1563" w:type="pct"/>
            <w:vAlign w:val="center"/>
          </w:tcPr>
          <w:p w14:paraId="74B9E252" w14:textId="5648BF65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347751792"/>
          </w:p>
        </w:tc>
        <w:permStart w:id="1284326272" w:edGrp="everyone"/>
        <w:tc>
          <w:tcPr>
            <w:tcW w:w="1563" w:type="pct"/>
            <w:shd w:val="clear" w:color="auto" w:fill="auto"/>
            <w:vAlign w:val="center"/>
          </w:tcPr>
          <w:p w14:paraId="40664D03" w14:textId="007111CA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284326272"/>
          </w:p>
        </w:tc>
      </w:tr>
      <w:tr w:rsidR="00003F93" w:rsidRPr="007372F2" w14:paraId="065C09EF" w14:textId="77777777" w:rsidTr="00003F9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14:paraId="72BD8A07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6C65181D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3. </w:t>
            </w:r>
          </w:p>
        </w:tc>
        <w:permStart w:id="74596819" w:edGrp="everyone"/>
        <w:tc>
          <w:tcPr>
            <w:tcW w:w="1565" w:type="pct"/>
            <w:shd w:val="clear" w:color="auto" w:fill="auto"/>
            <w:vAlign w:val="center"/>
          </w:tcPr>
          <w:p w14:paraId="7D5B0E30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74596819"/>
          </w:p>
        </w:tc>
        <w:permStart w:id="1043878405" w:edGrp="everyone"/>
        <w:tc>
          <w:tcPr>
            <w:tcW w:w="1563" w:type="pct"/>
            <w:vAlign w:val="center"/>
          </w:tcPr>
          <w:p w14:paraId="34891312" w14:textId="28B39099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043878405"/>
          </w:p>
        </w:tc>
        <w:permStart w:id="2108582374" w:edGrp="everyone"/>
        <w:tc>
          <w:tcPr>
            <w:tcW w:w="1563" w:type="pct"/>
            <w:shd w:val="clear" w:color="auto" w:fill="auto"/>
            <w:vAlign w:val="center"/>
          </w:tcPr>
          <w:p w14:paraId="293C38CE" w14:textId="4391DD4E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2108582374"/>
          </w:p>
        </w:tc>
      </w:tr>
      <w:tr w:rsidR="00003F93" w:rsidRPr="007372F2" w14:paraId="2B78EB96" w14:textId="77777777" w:rsidTr="00003F9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14:paraId="13F5DA29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59BF238C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4.</w:t>
            </w:r>
          </w:p>
        </w:tc>
        <w:permStart w:id="1954157298" w:edGrp="everyone"/>
        <w:tc>
          <w:tcPr>
            <w:tcW w:w="1565" w:type="pct"/>
            <w:shd w:val="clear" w:color="auto" w:fill="auto"/>
            <w:vAlign w:val="center"/>
          </w:tcPr>
          <w:p w14:paraId="14C384BC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954157298"/>
          </w:p>
        </w:tc>
        <w:permStart w:id="1221663386" w:edGrp="everyone"/>
        <w:tc>
          <w:tcPr>
            <w:tcW w:w="1563" w:type="pct"/>
            <w:vAlign w:val="center"/>
          </w:tcPr>
          <w:p w14:paraId="5F8072C7" w14:textId="3F2B8B18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221663386"/>
          </w:p>
        </w:tc>
        <w:permStart w:id="768948338" w:edGrp="everyone"/>
        <w:tc>
          <w:tcPr>
            <w:tcW w:w="1563" w:type="pct"/>
            <w:shd w:val="clear" w:color="auto" w:fill="auto"/>
            <w:vAlign w:val="center"/>
          </w:tcPr>
          <w:p w14:paraId="2BC7CFBA" w14:textId="0B90E189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768948338"/>
          </w:p>
        </w:tc>
      </w:tr>
      <w:tr w:rsidR="00003F93" w:rsidRPr="007372F2" w14:paraId="25E7EE1D" w14:textId="77777777" w:rsidTr="00003F9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14:paraId="58F2AB3D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70A02384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5.</w:t>
            </w:r>
          </w:p>
        </w:tc>
        <w:permStart w:id="630290987" w:edGrp="everyone"/>
        <w:tc>
          <w:tcPr>
            <w:tcW w:w="1565" w:type="pct"/>
            <w:shd w:val="clear" w:color="auto" w:fill="auto"/>
            <w:vAlign w:val="center"/>
          </w:tcPr>
          <w:p w14:paraId="4A7F6F6C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630290987"/>
          </w:p>
        </w:tc>
        <w:permStart w:id="193203954" w:edGrp="everyone"/>
        <w:tc>
          <w:tcPr>
            <w:tcW w:w="1563" w:type="pct"/>
            <w:vAlign w:val="center"/>
          </w:tcPr>
          <w:p w14:paraId="2F87EC38" w14:textId="7F2101AF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93203954"/>
          </w:p>
        </w:tc>
        <w:permStart w:id="688678272" w:edGrp="everyone"/>
        <w:tc>
          <w:tcPr>
            <w:tcW w:w="1563" w:type="pct"/>
            <w:shd w:val="clear" w:color="auto" w:fill="auto"/>
            <w:vAlign w:val="center"/>
          </w:tcPr>
          <w:p w14:paraId="15E24E70" w14:textId="656C971B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688678272"/>
          </w:p>
        </w:tc>
      </w:tr>
      <w:tr w:rsidR="00003F93" w:rsidRPr="007372F2" w14:paraId="4ABF959F" w14:textId="77777777" w:rsidTr="00003F9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14:paraId="4DA696B1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6.</w:t>
            </w:r>
          </w:p>
        </w:tc>
        <w:permStart w:id="1683690279" w:edGrp="everyone"/>
        <w:tc>
          <w:tcPr>
            <w:tcW w:w="1565" w:type="pct"/>
            <w:shd w:val="clear" w:color="auto" w:fill="auto"/>
            <w:vAlign w:val="center"/>
          </w:tcPr>
          <w:p w14:paraId="0AEFDB12" w14:textId="77777777" w:rsidR="00003F93" w:rsidRPr="00F91411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683690279"/>
          </w:p>
        </w:tc>
        <w:permStart w:id="1146774312" w:edGrp="everyone"/>
        <w:tc>
          <w:tcPr>
            <w:tcW w:w="1563" w:type="pct"/>
            <w:vAlign w:val="center"/>
          </w:tcPr>
          <w:p w14:paraId="575595DC" w14:textId="76599487" w:rsidR="00003F93" w:rsidRPr="00F91411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146774312"/>
          </w:p>
        </w:tc>
        <w:permStart w:id="954408389" w:edGrp="everyone"/>
        <w:tc>
          <w:tcPr>
            <w:tcW w:w="1563" w:type="pct"/>
            <w:shd w:val="clear" w:color="auto" w:fill="auto"/>
            <w:vAlign w:val="center"/>
          </w:tcPr>
          <w:p w14:paraId="2EB4020E" w14:textId="1E01772D" w:rsidR="00003F93" w:rsidRPr="00F91411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954408389"/>
          </w:p>
        </w:tc>
      </w:tr>
      <w:tr w:rsidR="00003F93" w:rsidRPr="007372F2" w14:paraId="041E336F" w14:textId="77777777" w:rsidTr="00003F9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14:paraId="32DBD9FE" w14:textId="77777777" w:rsidR="00003F93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7.</w:t>
            </w:r>
          </w:p>
        </w:tc>
        <w:permStart w:id="1233286410" w:edGrp="everyone"/>
        <w:tc>
          <w:tcPr>
            <w:tcW w:w="1565" w:type="pct"/>
            <w:shd w:val="clear" w:color="auto" w:fill="auto"/>
            <w:vAlign w:val="center"/>
          </w:tcPr>
          <w:p w14:paraId="3746A7F6" w14:textId="77777777" w:rsidR="00003F93" w:rsidRPr="00F91411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233286410"/>
          </w:p>
        </w:tc>
        <w:permStart w:id="373632683" w:edGrp="everyone"/>
        <w:tc>
          <w:tcPr>
            <w:tcW w:w="1563" w:type="pct"/>
            <w:vAlign w:val="center"/>
          </w:tcPr>
          <w:p w14:paraId="336F9B5E" w14:textId="175CD1D9" w:rsidR="00003F93" w:rsidRPr="00F91411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373632683"/>
          </w:p>
        </w:tc>
        <w:permStart w:id="1145073559" w:edGrp="everyone"/>
        <w:tc>
          <w:tcPr>
            <w:tcW w:w="1563" w:type="pct"/>
            <w:shd w:val="clear" w:color="auto" w:fill="auto"/>
            <w:vAlign w:val="center"/>
          </w:tcPr>
          <w:p w14:paraId="2CA6552C" w14:textId="1A171754" w:rsidR="00003F93" w:rsidRPr="00F91411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145073559"/>
          </w:p>
        </w:tc>
      </w:tr>
      <w:tr w:rsidR="00003F93" w:rsidRPr="007372F2" w14:paraId="63085259" w14:textId="77777777" w:rsidTr="00003F9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14:paraId="15A7D084" w14:textId="77777777" w:rsidR="00003F93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8.</w:t>
            </w:r>
          </w:p>
        </w:tc>
        <w:permStart w:id="233329115" w:edGrp="everyone"/>
        <w:tc>
          <w:tcPr>
            <w:tcW w:w="1565" w:type="pct"/>
            <w:shd w:val="clear" w:color="auto" w:fill="auto"/>
            <w:vAlign w:val="center"/>
          </w:tcPr>
          <w:p w14:paraId="61F70B5A" w14:textId="77777777" w:rsidR="00003F93" w:rsidRPr="00F91411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233329115"/>
          </w:p>
        </w:tc>
        <w:permStart w:id="979637613" w:edGrp="everyone"/>
        <w:tc>
          <w:tcPr>
            <w:tcW w:w="1563" w:type="pct"/>
            <w:vAlign w:val="center"/>
          </w:tcPr>
          <w:p w14:paraId="5EB0B6A9" w14:textId="4F7A4486" w:rsidR="00003F93" w:rsidRPr="00F91411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979637613"/>
          </w:p>
        </w:tc>
        <w:permStart w:id="1171613964" w:edGrp="everyone"/>
        <w:tc>
          <w:tcPr>
            <w:tcW w:w="1563" w:type="pct"/>
            <w:shd w:val="clear" w:color="auto" w:fill="auto"/>
            <w:vAlign w:val="center"/>
          </w:tcPr>
          <w:p w14:paraId="5D7B6CC3" w14:textId="42B02919" w:rsidR="00003F93" w:rsidRPr="00F91411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171613964"/>
          </w:p>
        </w:tc>
      </w:tr>
      <w:tr w:rsidR="00003F93" w:rsidRPr="007372F2" w14:paraId="134DC5E9" w14:textId="77777777" w:rsidTr="00003F9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14:paraId="514C148C" w14:textId="77777777" w:rsidR="00003F93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9.</w:t>
            </w:r>
          </w:p>
        </w:tc>
        <w:permStart w:id="348600704" w:edGrp="everyone"/>
        <w:tc>
          <w:tcPr>
            <w:tcW w:w="1565" w:type="pct"/>
            <w:shd w:val="clear" w:color="auto" w:fill="auto"/>
            <w:vAlign w:val="center"/>
          </w:tcPr>
          <w:p w14:paraId="6EBD0E22" w14:textId="77777777" w:rsidR="00003F93" w:rsidRPr="00F91411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348600704"/>
          </w:p>
        </w:tc>
        <w:permStart w:id="1055802083" w:edGrp="everyone"/>
        <w:tc>
          <w:tcPr>
            <w:tcW w:w="1563" w:type="pct"/>
            <w:vAlign w:val="center"/>
          </w:tcPr>
          <w:p w14:paraId="3E9C0D7E" w14:textId="62302271" w:rsidR="00003F93" w:rsidRPr="00F91411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055802083"/>
          </w:p>
        </w:tc>
        <w:permStart w:id="378748802" w:edGrp="everyone"/>
        <w:tc>
          <w:tcPr>
            <w:tcW w:w="1563" w:type="pct"/>
            <w:shd w:val="clear" w:color="auto" w:fill="auto"/>
            <w:vAlign w:val="center"/>
          </w:tcPr>
          <w:p w14:paraId="65D40EEF" w14:textId="3DAE7542" w:rsidR="00003F93" w:rsidRPr="00F91411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378748802"/>
          </w:p>
        </w:tc>
      </w:tr>
    </w:tbl>
    <w:p w14:paraId="1D3548B3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2032BD1E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558DE351" w14:textId="3777EF72" w:rsidR="00A2560D" w:rsidRPr="007372F2" w:rsidRDefault="00A2560D" w:rsidP="00A2560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>Dne: ______________________</w:t>
      </w:r>
      <w:r w:rsidRPr="007372F2">
        <w:rPr>
          <w:rFonts w:asciiTheme="minorHAnsi" w:hAnsiTheme="minorHAnsi" w:cs="Calibri"/>
          <w:sz w:val="20"/>
          <w:szCs w:val="20"/>
        </w:rPr>
        <w:tab/>
        <w:t>Žig in podpis ponudnika:</w:t>
      </w:r>
    </w:p>
    <w:p w14:paraId="3F5675D7" w14:textId="77777777" w:rsidR="00A2560D" w:rsidRPr="007372F2" w:rsidRDefault="00A2560D" w:rsidP="00A2560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14:paraId="72F383A8" w14:textId="77777777" w:rsidR="00A2560D" w:rsidRPr="007372F2" w:rsidRDefault="00A2560D" w:rsidP="00A2560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ab/>
        <w:t>________________________</w:t>
      </w:r>
    </w:p>
    <w:p w14:paraId="030EB9F9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097C72C3" w14:textId="77777777" w:rsidR="00F91ECD" w:rsidRDefault="00F91EC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639A43A6" w14:textId="77777777" w:rsidR="00F9450A" w:rsidRDefault="00F9450A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346800B5" w14:textId="08BD44D2" w:rsidR="00A2560D" w:rsidRPr="00286C58" w:rsidRDefault="00A2560D" w:rsidP="00286C58">
      <w:pPr>
        <w:widowControl w:val="0"/>
        <w:rPr>
          <w:rFonts w:cstheme="minorHAnsi"/>
          <w:b/>
          <w:szCs w:val="20"/>
        </w:rPr>
      </w:pPr>
      <w:r w:rsidRPr="0069610D">
        <w:rPr>
          <w:rFonts w:asciiTheme="minorHAnsi" w:hAnsiTheme="minorHAnsi" w:cs="Calibri"/>
          <w:bCs/>
          <w:iCs/>
          <w:sz w:val="20"/>
          <w:szCs w:val="20"/>
        </w:rPr>
        <w:t xml:space="preserve">Ta seznam je sestavni del ponudbe, s katero se prijavljamo na javno naročilo za </w:t>
      </w:r>
      <w:r w:rsidR="00286C58" w:rsidRPr="0069610D">
        <w:rPr>
          <w:rFonts w:asciiTheme="minorHAnsi" w:hAnsiTheme="minorHAnsi" w:cstheme="minorHAnsi"/>
          <w:b/>
          <w:sz w:val="20"/>
          <w:szCs w:val="20"/>
        </w:rPr>
        <w:t>»IZDELAVA, IMPLEMENTACIJA IN VZDRŽEVANJE POSLOVNO INFORMACIJSKEGA SISTEMA eAKOS</w:t>
      </w:r>
      <w:r w:rsidR="00286C58" w:rsidRPr="0069610D">
        <w:rPr>
          <w:rFonts w:asciiTheme="minorHAnsi" w:hAnsiTheme="minorHAnsi" w:cstheme="minorHAnsi"/>
          <w:b/>
          <w:bCs/>
          <w:iCs/>
          <w:sz w:val="20"/>
          <w:szCs w:val="20"/>
        </w:rPr>
        <w:t>«</w:t>
      </w:r>
      <w:r w:rsidR="00286C58" w:rsidRPr="0069610D">
        <w:rPr>
          <w:rFonts w:asciiTheme="minorHAnsi" w:hAnsiTheme="minorHAnsi" w:cstheme="minorHAnsi"/>
          <w:bCs/>
          <w:iCs/>
          <w:sz w:val="20"/>
          <w:szCs w:val="20"/>
        </w:rPr>
        <w:t xml:space="preserve">, </w:t>
      </w:r>
      <w:r w:rsidRPr="0069610D">
        <w:rPr>
          <w:rFonts w:ascii="Calibri" w:eastAsia="Calibri" w:hAnsi="Calibri" w:cs="TT14o00"/>
          <w:sz w:val="20"/>
          <w:szCs w:val="20"/>
        </w:rPr>
        <w:t xml:space="preserve">objavljenega na Portalu javnih naročil pod številko objave </w:t>
      </w:r>
      <w:permStart w:id="216009021" w:edGrp="everyone"/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</w:r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216009021"/>
      <w:r w:rsidRPr="0069610D">
        <w:rPr>
          <w:rFonts w:ascii="Calibri" w:eastAsia="Calibri" w:hAnsi="Calibri" w:cs="TT14o00"/>
          <w:sz w:val="20"/>
          <w:szCs w:val="20"/>
        </w:rPr>
        <w:t xml:space="preserve"> dne </w:t>
      </w:r>
      <w:permStart w:id="597176557" w:edGrp="everyone"/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</w:r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597176557"/>
      <w:r w:rsidRPr="0069610D">
        <w:rPr>
          <w:rFonts w:ascii="Calibri" w:eastAsia="Calibri" w:hAnsi="Calibri" w:cs="TT14o00"/>
          <w:sz w:val="20"/>
          <w:szCs w:val="20"/>
        </w:rPr>
        <w:t xml:space="preserve">. V času izvajanja predmeta javnega naročila </w:t>
      </w:r>
      <w:r w:rsidR="0055402E" w:rsidRPr="0069610D">
        <w:rPr>
          <w:rFonts w:ascii="Calibri" w:eastAsia="Calibri" w:hAnsi="Calibri" w:cs="TT14o00"/>
          <w:sz w:val="20"/>
          <w:szCs w:val="20"/>
        </w:rPr>
        <w:t>bomo zagotavljali izp</w:t>
      </w:r>
      <w:r w:rsidR="00B80DB0" w:rsidRPr="0069610D">
        <w:rPr>
          <w:rFonts w:ascii="Calibri" w:eastAsia="Calibri" w:hAnsi="Calibri" w:cs="TT14o00"/>
          <w:sz w:val="20"/>
          <w:szCs w:val="20"/>
        </w:rPr>
        <w:t>olnjevanje pogoja iz točke 8.3.2</w:t>
      </w:r>
      <w:r w:rsidR="0055402E" w:rsidRPr="0069610D">
        <w:rPr>
          <w:rFonts w:ascii="Calibri" w:eastAsia="Calibri" w:hAnsi="Calibri" w:cs="TT14o00"/>
          <w:sz w:val="20"/>
          <w:szCs w:val="20"/>
        </w:rPr>
        <w:t xml:space="preserve">. II. poglavja Navodil ponudnikom za izdelavo ponudbe. V primeru </w:t>
      </w:r>
      <w:r w:rsidR="00FE1E2D" w:rsidRPr="0069610D">
        <w:rPr>
          <w:rFonts w:ascii="Calibri" w:eastAsia="Calibri" w:hAnsi="Calibri" w:cs="TT14o00"/>
          <w:sz w:val="20"/>
          <w:szCs w:val="20"/>
        </w:rPr>
        <w:t xml:space="preserve">namere </w:t>
      </w:r>
      <w:r w:rsidR="0055402E" w:rsidRPr="0069610D">
        <w:rPr>
          <w:rFonts w:ascii="Calibri" w:eastAsia="Calibri" w:hAnsi="Calibri" w:cs="TT14o00"/>
          <w:sz w:val="20"/>
          <w:szCs w:val="20"/>
        </w:rPr>
        <w:t xml:space="preserve">zamenjave člana projektne skupine bomo naročnika o tem </w:t>
      </w:r>
      <w:r w:rsidR="00FE1E2D" w:rsidRPr="0069610D">
        <w:rPr>
          <w:rFonts w:ascii="Calibri" w:eastAsia="Calibri" w:hAnsi="Calibri" w:cs="TT14o00"/>
          <w:sz w:val="20"/>
          <w:szCs w:val="20"/>
        </w:rPr>
        <w:t>predhodno obvestili.</w:t>
      </w:r>
    </w:p>
    <w:p w14:paraId="14EFEFC8" w14:textId="77777777" w:rsidR="002B7C15" w:rsidRDefault="002B7C15" w:rsidP="00A2560D">
      <w:pPr>
        <w:tabs>
          <w:tab w:val="left" w:pos="851"/>
        </w:tabs>
        <w:ind w:right="-2"/>
        <w:rPr>
          <w:rFonts w:ascii="Calibri" w:eastAsia="Calibri" w:hAnsi="Calibri" w:cs="TT14o00"/>
          <w:sz w:val="20"/>
          <w:szCs w:val="20"/>
        </w:rPr>
      </w:pPr>
    </w:p>
    <w:p w14:paraId="53CE7ED5" w14:textId="77777777" w:rsidR="00B27931" w:rsidRPr="000F40DC" w:rsidRDefault="002B7C15" w:rsidP="000F40DC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>Člani projektne skupine, navedeni v zgornjem seznamu, izpolnijo in podpišejo izjavo zaposlenega (OBR-9A) oziroma izjavo podizvajalca (OBR-9B).</w:t>
      </w:r>
    </w:p>
    <w:sectPr w:rsidR="00B27931" w:rsidRPr="000F40DC" w:rsidSect="00A256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01701" w14:textId="77777777" w:rsidR="009F1697" w:rsidRDefault="009F1697">
      <w:r>
        <w:separator/>
      </w:r>
    </w:p>
  </w:endnote>
  <w:endnote w:type="continuationSeparator" w:id="0">
    <w:p w14:paraId="32E991C6" w14:textId="77777777" w:rsidR="009F1697" w:rsidRDefault="009F1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ABEC0" w14:textId="77777777" w:rsidR="005F761C" w:rsidRDefault="009F1697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37446CF2" w14:textId="77777777" w:rsidR="005F761C" w:rsidRDefault="00A2560D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55E3848F" wp14:editId="14615019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7B7800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5714454C" w14:textId="77777777" w:rsidR="005F761C" w:rsidRPr="003B0F4B" w:rsidRDefault="00A2560D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39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5BEB8" w14:textId="77777777" w:rsidR="005F761C" w:rsidRPr="00EC2F5E" w:rsidRDefault="00A2560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744A8301" wp14:editId="6990B8D8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0A1647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5772851D" w14:textId="77777777" w:rsidR="005F761C" w:rsidRPr="00EC2F5E" w:rsidRDefault="009F1697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14:paraId="5A9442E6" w14:textId="77777777" w:rsidTr="009079D1">
      <w:tc>
        <w:tcPr>
          <w:tcW w:w="4535" w:type="dxa"/>
        </w:tcPr>
        <w:p w14:paraId="5F69956E" w14:textId="77777777" w:rsidR="005F761C" w:rsidRPr="00EC2F5E" w:rsidRDefault="009F1697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70968C60" w14:textId="1CFF1CAD" w:rsidR="005F761C" w:rsidRPr="00EC2F5E" w:rsidRDefault="00A2560D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91EC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91EC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04D74D7F" w14:textId="77777777" w:rsidR="005F761C" w:rsidRPr="006A61D4" w:rsidRDefault="009F1697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60D7E" w14:textId="77777777" w:rsidR="005F761C" w:rsidRPr="00EC2F5E" w:rsidRDefault="00A2560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4D57ACF" wp14:editId="7CD5289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DF906CB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42E03EE4" w14:textId="77777777" w:rsidR="005F761C" w:rsidRPr="00EC2F5E" w:rsidRDefault="009F1697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14:paraId="3C548949" w14:textId="77777777" w:rsidTr="009079D1">
      <w:tc>
        <w:tcPr>
          <w:tcW w:w="4535" w:type="dxa"/>
        </w:tcPr>
        <w:p w14:paraId="2FD9796F" w14:textId="77777777" w:rsidR="005F761C" w:rsidRPr="00EC2F5E" w:rsidRDefault="009F1697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4514718A" w14:textId="2C41F219" w:rsidR="005F761C" w:rsidRPr="00EC2F5E" w:rsidRDefault="00A2560D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7614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7614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2237A4F" w14:textId="77777777" w:rsidR="005F761C" w:rsidRPr="006A61D4" w:rsidRDefault="009F1697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F037B" w14:textId="77777777" w:rsidR="009F1697" w:rsidRDefault="009F1697">
      <w:r>
        <w:separator/>
      </w:r>
    </w:p>
  </w:footnote>
  <w:footnote w:type="continuationSeparator" w:id="0">
    <w:p w14:paraId="5321E08E" w14:textId="77777777" w:rsidR="009F1697" w:rsidRDefault="009F1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4595E" w14:textId="77777777" w:rsidR="005F761C" w:rsidRDefault="00A2560D" w:rsidP="003B0F4B">
    <w:pPr>
      <w:pStyle w:val="Glava"/>
      <w:ind w:left="-1560"/>
    </w:pPr>
    <w:r>
      <w:drawing>
        <wp:inline distT="0" distB="0" distL="0" distR="0" wp14:anchorId="52EEDF6B" wp14:editId="30FDF61F">
          <wp:extent cx="2191056" cy="981212"/>
          <wp:effectExtent l="0" t="0" r="0" b="9525"/>
          <wp:docPr id="55" name="Slika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8271B" w14:textId="77777777" w:rsidR="005F761C" w:rsidRDefault="00A2560D" w:rsidP="007109AE">
    <w:pPr>
      <w:pStyle w:val="Glava"/>
      <w:ind w:left="-1560"/>
    </w:pPr>
    <w:r w:rsidRPr="00376972">
      <w:drawing>
        <wp:inline distT="0" distB="0" distL="0" distR="0" wp14:anchorId="19D7CC78" wp14:editId="06CBDCD5">
          <wp:extent cx="2201287" cy="981075"/>
          <wp:effectExtent l="0" t="0" r="8890" b="0"/>
          <wp:docPr id="56" name="Slika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A0F84B" w14:textId="77777777" w:rsidR="005F761C" w:rsidRDefault="009F169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6E51D" w14:textId="77777777" w:rsidR="005F761C" w:rsidRDefault="00A2560D" w:rsidP="009C77A1">
    <w:pPr>
      <w:pStyle w:val="Glava"/>
      <w:ind w:left="-1560"/>
    </w:pPr>
    <w:r w:rsidRPr="00376972">
      <w:drawing>
        <wp:inline distT="0" distB="0" distL="0" distR="0" wp14:anchorId="70101D7E" wp14:editId="3548619C">
          <wp:extent cx="2201287" cy="981075"/>
          <wp:effectExtent l="0" t="0" r="8890" b="0"/>
          <wp:docPr id="57" name="Slika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cumentProtection w:edit="readOnly" w:enforcement="1" w:cryptProviderType="rsaAES" w:cryptAlgorithmClass="hash" w:cryptAlgorithmType="typeAny" w:cryptAlgorithmSid="14" w:cryptSpinCount="100000" w:hash="zOpkJd3OGOSrGlF9H2W+txRkv3F0o0OISJQdVKeN1kZjBzokqBq7yGHQbwXg5TapQGbkoVIZY1wbHK6DwXh5yg==" w:salt="OQVpTeuSO0CxCnAy0whxH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60D"/>
    <w:rsid w:val="00003F93"/>
    <w:rsid w:val="00074A88"/>
    <w:rsid w:val="000A46F0"/>
    <w:rsid w:val="000F40DC"/>
    <w:rsid w:val="001447A4"/>
    <w:rsid w:val="001F21CC"/>
    <w:rsid w:val="00205CBB"/>
    <w:rsid w:val="00286C58"/>
    <w:rsid w:val="002B7C15"/>
    <w:rsid w:val="00323A0D"/>
    <w:rsid w:val="003756E6"/>
    <w:rsid w:val="003C1D67"/>
    <w:rsid w:val="0054221A"/>
    <w:rsid w:val="0055402E"/>
    <w:rsid w:val="00576140"/>
    <w:rsid w:val="005E1D95"/>
    <w:rsid w:val="0069610D"/>
    <w:rsid w:val="007246CD"/>
    <w:rsid w:val="008001C8"/>
    <w:rsid w:val="008D47DE"/>
    <w:rsid w:val="009511FC"/>
    <w:rsid w:val="009F1697"/>
    <w:rsid w:val="00A1744E"/>
    <w:rsid w:val="00A2560D"/>
    <w:rsid w:val="00AB4145"/>
    <w:rsid w:val="00AE7D8B"/>
    <w:rsid w:val="00B80DB0"/>
    <w:rsid w:val="00D30818"/>
    <w:rsid w:val="00E828F4"/>
    <w:rsid w:val="00E9466B"/>
    <w:rsid w:val="00F91ECD"/>
    <w:rsid w:val="00F9450A"/>
    <w:rsid w:val="00FE1E2D"/>
    <w:rsid w:val="00FE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879C1"/>
  <w15:chartTrackingRefBased/>
  <w15:docId w15:val="{D1176836-DE6A-4BA6-B405-06B86DF4B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A2560D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A2560D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A2560D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A2560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A2560D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A2560D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A2560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0F40D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F40D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F40DC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F40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F40DC"/>
    <w:rPr>
      <w:rFonts w:ascii="Arial" w:eastAsia="Times New Roman" w:hAnsi="Arial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40DC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40DC"/>
    <w:rPr>
      <w:rFonts w:ascii="Segoe UI" w:eastAsia="Times New Roman" w:hAnsi="Segoe UI" w:cs="Segoe UI"/>
      <w:noProof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237</Words>
  <Characters>1352</Characters>
  <Application>Microsoft Office Word</Application>
  <DocSecurity>8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Kozlevčar Žorga</dc:creator>
  <cp:keywords/>
  <dc:description/>
  <cp:lastModifiedBy>Željko Smiljanić</cp:lastModifiedBy>
  <cp:revision>9</cp:revision>
  <dcterms:created xsi:type="dcterms:W3CDTF">2019-11-27T08:08:00Z</dcterms:created>
  <dcterms:modified xsi:type="dcterms:W3CDTF">2020-12-10T12:04:00Z</dcterms:modified>
</cp:coreProperties>
</file>